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1" w:rsidRPr="00D6193F" w:rsidRDefault="00EB1151" w:rsidP="00EB115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D6193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Что такое домашнее насилие?</w:t>
      </w:r>
    </w:p>
    <w:p w:rsidR="001B5590" w:rsidRPr="00F97C62" w:rsidRDefault="001B5590" w:rsidP="001B5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Домашнее насилие – </w:t>
      </w:r>
      <w:r>
        <w:rPr>
          <w:rFonts w:ascii="Times New Roman" w:hAnsi="Times New Roman" w:cs="Times New Roman"/>
          <w:bCs/>
          <w:color w:val="000000"/>
          <w:spacing w:val="8"/>
          <w:sz w:val="30"/>
          <w:szCs w:val="30"/>
        </w:rPr>
        <w:t>умышленн</w:t>
      </w:r>
      <w:r w:rsidRPr="00F97C62">
        <w:rPr>
          <w:rFonts w:ascii="Times New Roman" w:hAnsi="Times New Roman" w:cs="Times New Roman"/>
          <w:bCs/>
          <w:color w:val="000000"/>
          <w:spacing w:val="8"/>
          <w:sz w:val="30"/>
          <w:szCs w:val="30"/>
        </w:rPr>
        <w:t xml:space="preserve">ые </w:t>
      </w:r>
      <w:r>
        <w:rPr>
          <w:rFonts w:ascii="Times New Roman" w:hAnsi="Times New Roman" w:cs="Times New Roman"/>
          <w:bCs/>
          <w:color w:val="000000"/>
          <w:spacing w:val="8"/>
          <w:sz w:val="30"/>
          <w:szCs w:val="30"/>
        </w:rPr>
        <w:t>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  <w:proofErr w:type="gramEnd"/>
    </w:p>
    <w:p w:rsidR="00EB1151" w:rsidRPr="00D6193F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B1151" w:rsidRPr="00D6193F" w:rsidRDefault="00EB1151" w:rsidP="00EB115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</w:pPr>
      <w:r w:rsidRPr="00D6193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                    Закон Республики Беларусь </w:t>
      </w:r>
      <w:r w:rsidRPr="00D6193F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 xml:space="preserve">№ 122-3 от 4 января 2014 года </w:t>
      </w:r>
    </w:p>
    <w:p w:rsidR="00EB1151" w:rsidRPr="00D6193F" w:rsidRDefault="00EB1151" w:rsidP="00EB1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D6193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         «Об основах деятельности по профилактике правонарушений»</w:t>
      </w:r>
    </w:p>
    <w:p w:rsidR="001079D7" w:rsidRDefault="001079D7" w:rsidP="001079D7"/>
    <w:p w:rsidR="001079D7" w:rsidRPr="00566726" w:rsidRDefault="001B5590" w:rsidP="001079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4ABE" wp14:editId="7F9314B7">
                <wp:simplePos x="0" y="0"/>
                <wp:positionH relativeFrom="column">
                  <wp:posOffset>281940</wp:posOffset>
                </wp:positionH>
                <wp:positionV relativeFrom="paragraph">
                  <wp:posOffset>101600</wp:posOffset>
                </wp:positionV>
                <wp:extent cx="5162550" cy="371475"/>
                <wp:effectExtent l="57150" t="38100" r="7620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Pr="00566726" w:rsidRDefault="001079D7" w:rsidP="00107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56672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Основные виды </w:t>
                            </w:r>
                            <w:r w:rsidR="001B559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домашнего насилия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2.2pt;margin-top:8pt;width:4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79D7" w:rsidRPr="00566726" w:rsidRDefault="001079D7" w:rsidP="001079D7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56672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Основные виды </w:t>
                      </w:r>
                      <w:r w:rsidR="001B559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домашнего насилия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79D7" w:rsidRPr="00566726" w:rsidRDefault="001079D7" w:rsidP="001079D7"/>
    <w:p w:rsidR="001B5590" w:rsidRDefault="002D4771" w:rsidP="001B5590">
      <w:pPr>
        <w:tabs>
          <w:tab w:val="left" w:pos="57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90D41" wp14:editId="57BE7A1C">
                <wp:simplePos x="0" y="0"/>
                <wp:positionH relativeFrom="column">
                  <wp:posOffset>2491740</wp:posOffset>
                </wp:positionH>
                <wp:positionV relativeFrom="paragraph">
                  <wp:posOffset>294640</wp:posOffset>
                </wp:positionV>
                <wp:extent cx="484505" cy="638175"/>
                <wp:effectExtent l="57150" t="19050" r="0" b="1047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96.2pt;margin-top:23.2pt;width:38.1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" adj="13401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A4197" wp14:editId="25832FD3">
                <wp:simplePos x="0" y="0"/>
                <wp:positionH relativeFrom="column">
                  <wp:posOffset>4501515</wp:posOffset>
                </wp:positionH>
                <wp:positionV relativeFrom="paragraph">
                  <wp:posOffset>314325</wp:posOffset>
                </wp:positionV>
                <wp:extent cx="484505" cy="619125"/>
                <wp:effectExtent l="57150" t="19050" r="0" b="1047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54.45pt;margin-top:24.75pt;width:38.15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" adj="13148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E6FC5" wp14:editId="6EA2A24B">
                <wp:simplePos x="0" y="0"/>
                <wp:positionH relativeFrom="column">
                  <wp:posOffset>-32385</wp:posOffset>
                </wp:positionH>
                <wp:positionV relativeFrom="paragraph">
                  <wp:posOffset>313689</wp:posOffset>
                </wp:positionV>
                <wp:extent cx="484505" cy="638175"/>
                <wp:effectExtent l="57150" t="19050" r="0" b="1047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-2.55pt;margin-top:24.7pt;width:38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" adj="13401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B5590" w:rsidRDefault="001B5590" w:rsidP="001B5590">
      <w:pPr>
        <w:tabs>
          <w:tab w:val="left" w:pos="5773"/>
        </w:tabs>
      </w:pPr>
    </w:p>
    <w:p w:rsidR="001B5590" w:rsidRDefault="001B5590" w:rsidP="001B5590">
      <w:pPr>
        <w:tabs>
          <w:tab w:val="left" w:pos="5773"/>
        </w:tabs>
      </w:pPr>
    </w:p>
    <w:p w:rsidR="001079D7" w:rsidRDefault="002D4771" w:rsidP="001079D7">
      <w:pPr>
        <w:tabs>
          <w:tab w:val="left" w:pos="140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D2D25" wp14:editId="6AA9AB9F">
                <wp:simplePos x="0" y="0"/>
                <wp:positionH relativeFrom="column">
                  <wp:posOffset>1958340</wp:posOffset>
                </wp:positionH>
                <wp:positionV relativeFrom="paragraph">
                  <wp:posOffset>133985</wp:posOffset>
                </wp:positionV>
                <wp:extent cx="1495425" cy="840105"/>
                <wp:effectExtent l="57150" t="38100" r="85725" b="93345"/>
                <wp:wrapNone/>
                <wp:docPr id="14" name="Прямоугольник с одним вырезанным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010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Pr="00B04BD7" w:rsidRDefault="001B5590" w:rsidP="00107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Действия сексуального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4" o:spid="_x0000_s1027" style="position:absolute;margin-left:154.2pt;margin-top:10.55pt;width:117.7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840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" adj="-11796480,,5400" path="m,l1355405,r140020,140020l1495425,840105,,840105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355405,0;1495425,140020;1495425,840105;0,840105;0,0" o:connectangles="0,0,0,0,0,0" textboxrect="0,0,1495425,840105"/>
                <v:textbox>
                  <w:txbxContent>
                    <w:p w:rsidR="001079D7" w:rsidRPr="00B04BD7" w:rsidRDefault="001B5590" w:rsidP="001079D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Действия сексуального характера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75227" wp14:editId="01479F87">
                <wp:simplePos x="0" y="0"/>
                <wp:positionH relativeFrom="column">
                  <wp:posOffset>4187190</wp:posOffset>
                </wp:positionH>
                <wp:positionV relativeFrom="paragraph">
                  <wp:posOffset>133985</wp:posOffset>
                </wp:positionV>
                <wp:extent cx="1695450" cy="840105"/>
                <wp:effectExtent l="57150" t="38100" r="76200" b="93345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4010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Pr="00B04BD7" w:rsidRDefault="001B5590" w:rsidP="00107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Действия психологического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5" o:spid="_x0000_s1028" style="position:absolute;margin-left:329.7pt;margin-top:10.55pt;width:133.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840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" adj="-11796480,,5400" path="m,l1555430,r140020,140020l1695450,840105,,840105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555430,0;1695450,140020;1695450,840105;0,840105;0,0" o:connectangles="0,0,0,0,0,0" textboxrect="0,0,1695450,840105"/>
                <v:textbox>
                  <w:txbxContent>
                    <w:p w:rsidR="001079D7" w:rsidRPr="00B04BD7" w:rsidRDefault="001B5590" w:rsidP="001079D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Действия психологического характера</w:t>
                      </w:r>
                    </w:p>
                  </w:txbxContent>
                </v:textbox>
              </v:shape>
            </w:pict>
          </mc:Fallback>
        </mc:AlternateContent>
      </w:r>
      <w:r w:rsidR="001079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FAD2D" wp14:editId="5B63547D">
                <wp:simplePos x="0" y="0"/>
                <wp:positionH relativeFrom="column">
                  <wp:posOffset>-487045</wp:posOffset>
                </wp:positionH>
                <wp:positionV relativeFrom="paragraph">
                  <wp:posOffset>129540</wp:posOffset>
                </wp:positionV>
                <wp:extent cx="1539875" cy="840105"/>
                <wp:effectExtent l="57150" t="38100" r="79375" b="93345"/>
                <wp:wrapNone/>
                <wp:docPr id="13" name="Прямоугольник с одним выреза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84010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Pr="00B04BD7" w:rsidRDefault="001B5590" w:rsidP="001079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Действия физического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3" o:spid="_x0000_s1029" style="position:absolute;margin-left:-38.35pt;margin-top:10.2pt;width:121.2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9875,840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" adj="-11796480,,5400" path="m,l1399855,r140020,140020l1539875,840105,,840105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399855,0;1539875,140020;1539875,840105;0,840105;0,0" o:connectangles="0,0,0,0,0,0" textboxrect="0,0,1539875,840105"/>
                <v:textbox>
                  <w:txbxContent>
                    <w:p w:rsidR="001079D7" w:rsidRPr="00B04BD7" w:rsidRDefault="001B5590" w:rsidP="001079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Действия физического характера</w:t>
                      </w:r>
                    </w:p>
                  </w:txbxContent>
                </v:textbox>
              </v:shape>
            </w:pict>
          </mc:Fallback>
        </mc:AlternateContent>
      </w:r>
      <w:r w:rsidR="001079D7">
        <w:tab/>
      </w:r>
    </w:p>
    <w:p w:rsidR="001079D7" w:rsidRDefault="001079D7" w:rsidP="001079D7">
      <w:pPr>
        <w:tabs>
          <w:tab w:val="left" w:pos="1401"/>
        </w:tabs>
      </w:pPr>
    </w:p>
    <w:p w:rsidR="001079D7" w:rsidRDefault="001079D7" w:rsidP="001079D7">
      <w:pPr>
        <w:tabs>
          <w:tab w:val="left" w:pos="1401"/>
        </w:tabs>
      </w:pPr>
    </w:p>
    <w:p w:rsidR="001079D7" w:rsidRDefault="001079D7" w:rsidP="001079D7">
      <w:pPr>
        <w:tabs>
          <w:tab w:val="left" w:pos="1401"/>
        </w:tabs>
      </w:pPr>
    </w:p>
    <w:p w:rsidR="001079D7" w:rsidRDefault="002D4771" w:rsidP="001079D7">
      <w:pPr>
        <w:tabs>
          <w:tab w:val="left" w:pos="140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36A6C" wp14:editId="52B69D6E">
                <wp:simplePos x="0" y="0"/>
                <wp:positionH relativeFrom="column">
                  <wp:posOffset>-394970</wp:posOffset>
                </wp:positionH>
                <wp:positionV relativeFrom="paragraph">
                  <wp:posOffset>232410</wp:posOffset>
                </wp:positionV>
                <wp:extent cx="1571625" cy="3790950"/>
                <wp:effectExtent l="0" t="0" r="28575" b="19050"/>
                <wp:wrapNone/>
                <wp:docPr id="12" name="Прямоугольник с одним выреза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7909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Default="001079D7" w:rsidP="001079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79D7" w:rsidRPr="00BB6086" w:rsidRDefault="001B5590" w:rsidP="001079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Причинение телесного повреждения, боли, мучений, нанесение побоев</w:t>
                            </w:r>
                            <w:r w:rsidR="001079D7" w:rsidRPr="00BB608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2" o:spid="_x0000_s1030" style="position:absolute;margin-left:-31.1pt;margin-top:18.3pt;width:123.75pt;height:2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3790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" adj="-11796480,,5400" path="m,l1309682,r261943,261943l1571625,3790950,,3790950,,xe" fillcolor="white [3201]" strokecolor="#f79646 [3209]" strokeweight="2pt">
                <v:stroke joinstyle="miter"/>
                <v:formulas/>
                <v:path arrowok="t" o:connecttype="custom" o:connectlocs="0,0;1309682,0;1571625,261943;1571625,3790950;0,3790950;0,0" o:connectangles="0,0,0,0,0,0" textboxrect="0,0,1571625,3790950"/>
                <v:textbox>
                  <w:txbxContent>
                    <w:p w:rsidR="001079D7" w:rsidRDefault="001079D7" w:rsidP="001079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079D7" w:rsidRPr="00BB6086" w:rsidRDefault="001B5590" w:rsidP="001079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Причинение телесного повреждения, боли, мучений, нанесение побоев</w:t>
                      </w:r>
                      <w:r w:rsidR="001079D7" w:rsidRPr="00BB608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4AFA9" wp14:editId="0A13E51A">
                <wp:simplePos x="0" y="0"/>
                <wp:positionH relativeFrom="column">
                  <wp:posOffset>1958340</wp:posOffset>
                </wp:positionH>
                <wp:positionV relativeFrom="paragraph">
                  <wp:posOffset>232410</wp:posOffset>
                </wp:positionV>
                <wp:extent cx="1743075" cy="3790950"/>
                <wp:effectExtent l="0" t="0" r="28575" b="19050"/>
                <wp:wrapNone/>
                <wp:docPr id="18" name="Прямоугольник с одним выреза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909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D7" w:rsidRPr="00B04BD7" w:rsidRDefault="001B5590" w:rsidP="001079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Посягательство на половую свободу или половую неприкосновенность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8" o:spid="_x0000_s1031" style="position:absolute;margin-left:154.2pt;margin-top:18.3pt;width:137.25pt;height:29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3790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" adj="-11796480,,5400" path="m,l1452557,r290518,290518l1743075,3790950,,3790950,,xe" fillcolor="white [3201]" strokecolor="#f79646 [3209]" strokeweight="2pt">
                <v:stroke joinstyle="miter"/>
                <v:formulas/>
                <v:path arrowok="t" o:connecttype="custom" o:connectlocs="0,0;1452557,0;1743075,290518;1743075,3790950;0,3790950;0,0" o:connectangles="0,0,0,0,0,0" textboxrect="0,0,1743075,3790950"/>
                <v:textbox>
                  <w:txbxContent>
                    <w:p w:rsidR="001079D7" w:rsidRPr="00B04BD7" w:rsidRDefault="001B5590" w:rsidP="001079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Посягательство на половую свободу или половую неприкосновенность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8CFEB" wp14:editId="5C5D2A0F">
                <wp:simplePos x="0" y="0"/>
                <wp:positionH relativeFrom="column">
                  <wp:posOffset>4368165</wp:posOffset>
                </wp:positionH>
                <wp:positionV relativeFrom="paragraph">
                  <wp:posOffset>280035</wp:posOffset>
                </wp:positionV>
                <wp:extent cx="1781175" cy="3676650"/>
                <wp:effectExtent l="0" t="0" r="28575" b="19050"/>
                <wp:wrapNone/>
                <wp:docPr id="20" name="Прямоугольник с одним вырезанным угл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766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71" w:rsidRDefault="001B5590" w:rsidP="002D477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Воздействие на психику гражданина Республики Беларусь, иностранного гражданина и лица без гражданства,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</w:t>
                            </w:r>
                          </w:p>
                          <w:p w:rsidR="001079D7" w:rsidRPr="00B04BD7" w:rsidRDefault="001B5590" w:rsidP="002D477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близких ему лиц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0" o:spid="_x0000_s1032" style="position:absolute;margin-left:343.95pt;margin-top:22.05pt;width:140.25pt;height:2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367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" adj="-11796480,,5400" path="m,l1484307,r296868,296868l1781175,3676650,,3676650,,xe" fillcolor="white [3201]" strokecolor="#f79646 [3209]" strokeweight="2pt">
                <v:stroke joinstyle="miter"/>
                <v:formulas/>
                <v:path arrowok="t" o:connecttype="custom" o:connectlocs="0,0;1484307,0;1781175,296868;1781175,3676650;0,3676650;0,0" o:connectangles="0,0,0,0,0,0" textboxrect="0,0,1781175,3676650"/>
                <v:textbox>
                  <w:txbxContent>
                    <w:p w:rsidR="002D4771" w:rsidRDefault="001B5590" w:rsidP="002D477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Воздействие на психику гражданина Республики Беларусь, иностранного гражданина и лица без гражданства,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</w:t>
                      </w:r>
                    </w:p>
                    <w:p w:rsidR="001079D7" w:rsidRPr="00B04BD7" w:rsidRDefault="001B5590" w:rsidP="002D477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близких ему лиц </w:t>
                      </w:r>
                    </w:p>
                  </w:txbxContent>
                </v:textbox>
              </v:shape>
            </w:pict>
          </mc:Fallback>
        </mc:AlternateContent>
      </w:r>
    </w:p>
    <w:p w:rsidR="001079D7" w:rsidRPr="00566726" w:rsidRDefault="001079D7" w:rsidP="001079D7">
      <w:pPr>
        <w:tabs>
          <w:tab w:val="left" w:pos="1401"/>
        </w:tabs>
      </w:pPr>
    </w:p>
    <w:p w:rsidR="00EB1151" w:rsidRPr="00EB1151" w:rsidRDefault="00EB1151" w:rsidP="00EB1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</w:pPr>
    </w:p>
    <w:p w:rsidR="00EB1151" w:rsidRPr="00EB1151" w:rsidRDefault="00EB1151" w:rsidP="00EB1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B56B99" w:rsidRDefault="00B56B99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2D4771" w:rsidRDefault="002D4771" w:rsidP="00EB1151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</w:p>
    <w:p w:rsidR="002D4771" w:rsidRDefault="002D4771" w:rsidP="00EB1151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</w:rPr>
      </w:pPr>
      <w:r w:rsidRPr="00EB1151">
        <w:rPr>
          <w:rFonts w:ascii="Calibri" w:eastAsia="Calibri" w:hAnsi="Calibri" w:cs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Домашнее насилие представляет собой повторяющиеся во времени инциденты множественных видов насилия</w:t>
      </w:r>
      <w:r w:rsidRPr="00EB115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EB1151">
        <w:rPr>
          <w:rFonts w:ascii="Times New Roman" w:eastAsia="Calibri" w:hAnsi="Times New Roman" w:cs="Times New Roman"/>
          <w:color w:val="333333"/>
          <w:sz w:val="30"/>
          <w:szCs w:val="30"/>
          <w:shd w:val="clear" w:color="auto" w:fill="FFFFFF"/>
        </w:rPr>
        <w:t xml:space="preserve"> Наличие цикла насилия — важный индикатор отличия домашнего насилия от просто конфликтной ситуации в семье.</w:t>
      </w:r>
    </w:p>
    <w:p w:rsidR="00EB1151" w:rsidRPr="00EB1151" w:rsidRDefault="00EB1151" w:rsidP="00EB1151">
      <w:pPr>
        <w:keepNext/>
        <w:shd w:val="clear" w:color="auto" w:fill="FFFFFF"/>
        <w:spacing w:before="150" w:after="150" w:line="60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17365D"/>
          <w:sz w:val="36"/>
          <w:szCs w:val="36"/>
        </w:rPr>
      </w:pPr>
      <w:r w:rsidRPr="00EB1151">
        <w:rPr>
          <w:rFonts w:ascii="Arial" w:eastAsia="Times New Roman" w:hAnsi="Arial" w:cs="Arial"/>
          <w:b/>
          <w:bCs/>
          <w:color w:val="17365D"/>
          <w:sz w:val="36"/>
          <w:szCs w:val="36"/>
        </w:rPr>
        <w:t>Цикл</w:t>
      </w:r>
      <w:r w:rsidRPr="00EB1151">
        <w:rPr>
          <w:rFonts w:ascii="Helvetica" w:eastAsia="Times New Roman" w:hAnsi="Helvetica" w:cs="Helvetica"/>
          <w:b/>
          <w:bCs/>
          <w:color w:val="17365D"/>
          <w:sz w:val="36"/>
          <w:szCs w:val="36"/>
        </w:rPr>
        <w:t xml:space="preserve"> </w:t>
      </w:r>
      <w:r w:rsidRPr="00EB1151">
        <w:rPr>
          <w:rFonts w:ascii="Arial" w:eastAsia="Times New Roman" w:hAnsi="Arial" w:cs="Arial"/>
          <w:b/>
          <w:bCs/>
          <w:color w:val="17365D"/>
          <w:sz w:val="36"/>
          <w:szCs w:val="36"/>
        </w:rPr>
        <w:t>семейного</w:t>
      </w:r>
      <w:r w:rsidRPr="00EB1151">
        <w:rPr>
          <w:rFonts w:ascii="Helvetica" w:eastAsia="Times New Roman" w:hAnsi="Helvetica" w:cs="Helvetica"/>
          <w:b/>
          <w:bCs/>
          <w:color w:val="17365D"/>
          <w:sz w:val="36"/>
          <w:szCs w:val="36"/>
        </w:rPr>
        <w:t xml:space="preserve"> </w:t>
      </w:r>
      <w:r w:rsidRPr="00EB1151">
        <w:rPr>
          <w:rFonts w:ascii="Arial" w:eastAsia="Times New Roman" w:hAnsi="Arial" w:cs="Arial"/>
          <w:b/>
          <w:bCs/>
          <w:color w:val="17365D"/>
          <w:sz w:val="36"/>
          <w:szCs w:val="36"/>
        </w:rPr>
        <w:t>насилия</w:t>
      </w:r>
    </w:p>
    <w:p w:rsidR="00EB1151" w:rsidRPr="00EB1151" w:rsidRDefault="00EB1151" w:rsidP="00EB115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B115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FA3FE4C" wp14:editId="515FB75F">
            <wp:extent cx="4248150" cy="2771775"/>
            <wp:effectExtent l="0" t="0" r="0" b="9525"/>
            <wp:docPr id="3" name="Рисунок 3" descr="violence-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iolence-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193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1. Нарастание напряжения в семье</w:t>
      </w:r>
      <w:r w:rsidRPr="00D6193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EB1151">
        <w:rPr>
          <w:rFonts w:ascii="Times New Roman" w:eastAsia="Calibri" w:hAnsi="Times New Roman" w:cs="Times New Roman"/>
          <w:sz w:val="30"/>
          <w:szCs w:val="30"/>
        </w:rPr>
        <w:t xml:space="preserve"> Возрастает недовольство в отношениях и нарушается общение между членами семьи.</w:t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193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2. Насильственный инцидент</w:t>
      </w:r>
      <w:r w:rsidRPr="00D6193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EB1151">
        <w:rPr>
          <w:rFonts w:ascii="Times New Roman" w:eastAsia="Calibri" w:hAnsi="Times New Roman" w:cs="Times New Roman"/>
          <w:sz w:val="30"/>
          <w:szCs w:val="30"/>
        </w:rPr>
        <w:t xml:space="preserve">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193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3. Примирение</w:t>
      </w:r>
      <w:r w:rsidRPr="00D6193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EB1151">
        <w:rPr>
          <w:rFonts w:ascii="Times New Roman" w:eastAsia="Calibri" w:hAnsi="Times New Roman" w:cs="Times New Roman"/>
          <w:sz w:val="30"/>
          <w:szCs w:val="30"/>
        </w:rPr>
        <w:t xml:space="preserve"> Обидчик приносит извинения, объясняет причину жестокости, перекладывает вину на пострадавшу</w:t>
      </w:r>
      <w:proofErr w:type="gramStart"/>
      <w:r w:rsidRPr="00EB1151">
        <w:rPr>
          <w:rFonts w:ascii="Times New Roman" w:eastAsia="Calibri" w:hAnsi="Times New Roman" w:cs="Times New Roman"/>
          <w:sz w:val="30"/>
          <w:szCs w:val="30"/>
        </w:rPr>
        <w:t>ю(</w:t>
      </w:r>
      <w:proofErr w:type="gramEnd"/>
      <w:r w:rsidRPr="00EB1151">
        <w:rPr>
          <w:rFonts w:ascii="Times New Roman" w:eastAsia="Calibri" w:hAnsi="Times New Roman" w:cs="Times New Roman"/>
          <w:sz w:val="30"/>
          <w:szCs w:val="30"/>
        </w:rPr>
        <w:t>-его), иногда отрицает произошедшее или убеждает пострадавшую(-его) в преувеличении событий.</w:t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193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4. Спокойный период в отношениях («медовый месяц»)</w:t>
      </w:r>
      <w:r w:rsidRPr="00D6193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D619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B1151">
        <w:rPr>
          <w:rFonts w:ascii="Times New Roman" w:eastAsia="Calibri" w:hAnsi="Times New Roman" w:cs="Times New Roman"/>
          <w:sz w:val="30"/>
          <w:szCs w:val="30"/>
        </w:rPr>
        <w:t xml:space="preserve">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EB1151">
        <w:rPr>
          <w:rFonts w:ascii="Times New Roman" w:eastAsia="Calibri" w:hAnsi="Times New Roman" w:cs="Times New Roman"/>
          <w:sz w:val="30"/>
          <w:szCs w:val="30"/>
        </w:rPr>
        <w:t>первоначальному</w:t>
      </w:r>
      <w:proofErr w:type="gramEnd"/>
      <w:r w:rsidRPr="00EB115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333333"/>
        </w:rPr>
      </w:pPr>
      <w:r w:rsidRPr="00EB1151">
        <w:rPr>
          <w:rFonts w:ascii="Times New Roman" w:eastAsia="Calibri" w:hAnsi="Times New Roman" w:cs="Times New Roman"/>
          <w:sz w:val="30"/>
          <w:szCs w:val="30"/>
        </w:rPr>
        <w:t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Пострадавша</w:t>
      </w:r>
      <w:proofErr w:type="gramStart"/>
      <w:r w:rsidRPr="00EB1151">
        <w:rPr>
          <w:rFonts w:ascii="Times New Roman" w:eastAsia="Calibri" w:hAnsi="Times New Roman" w:cs="Times New Roman"/>
          <w:sz w:val="30"/>
          <w:szCs w:val="30"/>
        </w:rPr>
        <w:t>я(</w:t>
      </w:r>
      <w:proofErr w:type="gramEnd"/>
      <w:r w:rsidRPr="00EB1151">
        <w:rPr>
          <w:rFonts w:ascii="Times New Roman" w:eastAsia="Calibri" w:hAnsi="Times New Roman" w:cs="Times New Roman"/>
          <w:sz w:val="30"/>
          <w:szCs w:val="30"/>
        </w:rPr>
        <w:t>-</w:t>
      </w:r>
      <w:proofErr w:type="spellStart"/>
      <w:r w:rsidRPr="00EB1151">
        <w:rPr>
          <w:rFonts w:ascii="Times New Roman" w:eastAsia="Calibri" w:hAnsi="Times New Roman" w:cs="Times New Roman"/>
          <w:sz w:val="30"/>
          <w:szCs w:val="30"/>
        </w:rPr>
        <w:t>ий</w:t>
      </w:r>
      <w:proofErr w:type="spellEnd"/>
      <w:r w:rsidRPr="00EB1151">
        <w:rPr>
          <w:rFonts w:ascii="Times New Roman" w:eastAsia="Calibri" w:hAnsi="Times New Roman" w:cs="Times New Roman"/>
          <w:sz w:val="30"/>
          <w:szCs w:val="30"/>
        </w:rPr>
        <w:t>) не в состоянии урегулировать ситуацию самостоятельно</w:t>
      </w:r>
      <w:r w:rsidRPr="00EB1151">
        <w:rPr>
          <w:rFonts w:ascii="Times New Roman" w:eastAsia="Calibri" w:hAnsi="Times New Roman" w:cs="Times New Roman"/>
          <w:color w:val="333333"/>
          <w:sz w:val="30"/>
          <w:szCs w:val="30"/>
        </w:rPr>
        <w:t>.</w:t>
      </w:r>
    </w:p>
    <w:p w:rsidR="00EB1151" w:rsidRPr="00EB1151" w:rsidRDefault="00EB1151" w:rsidP="00EB1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30"/>
          <w:szCs w:val="30"/>
        </w:rPr>
      </w:pPr>
    </w:p>
    <w:p w:rsidR="00F95AC9" w:rsidRPr="002D4771" w:rsidRDefault="00EB1151" w:rsidP="002D4771">
      <w:pPr>
        <w:shd w:val="clear" w:color="auto" w:fill="E1E1E1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80"/>
          <w:sz w:val="28"/>
          <w:szCs w:val="28"/>
          <w:lang w:eastAsia="ru-RU"/>
        </w:rPr>
      </w:pPr>
      <w:r w:rsidRPr="00EB115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Безнаказанность</w:t>
      </w:r>
      <w:r w:rsidRPr="00EB115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– наиболее мощный фактор, провоцирующий и стимулирующий насилие. Помните: в 95 % случаев, если насилие уже имело место, оно повторится.</w:t>
      </w:r>
      <w:bookmarkStart w:id="0" w:name="_GoBack"/>
      <w:bookmarkEnd w:id="0"/>
    </w:p>
    <w:sectPr w:rsidR="00F95AC9" w:rsidRPr="002D4771" w:rsidSect="00D619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7"/>
    <w:rsid w:val="001079D7"/>
    <w:rsid w:val="001B5590"/>
    <w:rsid w:val="002D4771"/>
    <w:rsid w:val="00585D35"/>
    <w:rsid w:val="005F3FE7"/>
    <w:rsid w:val="00B56B99"/>
    <w:rsid w:val="00D21E90"/>
    <w:rsid w:val="00D6193F"/>
    <w:rsid w:val="00EB1151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2019-04-09T12:12:00Z</dcterms:created>
  <dcterms:modified xsi:type="dcterms:W3CDTF">2022-09-14T07:41:00Z</dcterms:modified>
</cp:coreProperties>
</file>