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A853B" w14:textId="77777777" w:rsidR="00C47E01" w:rsidRPr="002806F3" w:rsidRDefault="00C47E01" w:rsidP="00C47E01">
      <w:pPr>
        <w:pStyle w:val="1"/>
        <w:shd w:val="clear" w:color="auto" w:fill="FFFFFF"/>
        <w:spacing w:before="0" w:after="250" w:line="451" w:lineRule="atLeast"/>
        <w:jc w:val="center"/>
        <w:rPr>
          <w:rFonts w:ascii="Times New Roman" w:hAnsi="Times New Roman" w:cs="Times New Roman"/>
          <w:bCs w:val="0"/>
          <w:caps/>
          <w:color w:val="111111"/>
          <w:sz w:val="38"/>
          <w:szCs w:val="38"/>
        </w:rPr>
      </w:pPr>
      <w:bookmarkStart w:id="0" w:name="_GoBack"/>
      <w:bookmarkEnd w:id="0"/>
      <w:r w:rsidRPr="002806F3">
        <w:rPr>
          <w:rFonts w:ascii="Times New Roman" w:hAnsi="Times New Roman" w:cs="Times New Roman"/>
          <w:bCs w:val="0"/>
          <w:caps/>
          <w:color w:val="111111"/>
          <w:sz w:val="38"/>
          <w:szCs w:val="38"/>
        </w:rPr>
        <w:t>21 ФЕВРАЛЯ - ДЕНЬ ПРОФИЛАКТИКИ ИНФЕКЦИЙ, ПЕРЕДАЮЩИХСЯ ПОЛОВЫМ ПУТЕМ</w:t>
      </w:r>
    </w:p>
    <w:p w14:paraId="1365E847" w14:textId="77777777" w:rsidR="00C47E01" w:rsidRPr="00B13897" w:rsidRDefault="00C47E01" w:rsidP="00C47E01">
      <w:pPr>
        <w:shd w:val="clear" w:color="auto" w:fill="FFFFFF"/>
        <w:spacing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ИППП (инфекции, передающиеся половым путем)</w:t>
      </w: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 — группа заболеваний, которые передаются от человека к человеку при сексуальном контакте. Они поражают не только половые органы, но и весь организм, и нередко приводят к серьезным последствиям.</w:t>
      </w:r>
    </w:p>
    <w:p w14:paraId="478C95FA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ИППП знакомы человечеству с древних времен, но со временем количество случаев заражения не уменьшается, а наоборот растет. По мере того, как преодолеваются «знакомые» инфекции, появляются новые. В группе риска — практически каждый человек, вне зависимости от пола и социального статуса.</w:t>
      </w:r>
    </w:p>
    <w:p w14:paraId="77627BC6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Современная медицина насчитывает около 30 инфекций, которые можно отнести к ИППП. Большая часть из них может протекать бессимптомно, и это делает их весьма опасными для здоровья разных органов и систем.</w:t>
      </w:r>
    </w:p>
    <w:p w14:paraId="1833409C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Виды</w:t>
      </w:r>
    </w:p>
    <w:p w14:paraId="014266E2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ИППП классифицируют в зависимости от возбудителя. Всего различают 4 вида половых инфекций:</w:t>
      </w:r>
    </w:p>
    <w:p w14:paraId="6B71A725" w14:textId="77777777" w:rsidR="00C47E01" w:rsidRPr="00B13897" w:rsidRDefault="00C47E01" w:rsidP="00C47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бактериальные;</w:t>
      </w:r>
    </w:p>
    <w:p w14:paraId="02261561" w14:textId="77777777" w:rsidR="00C47E01" w:rsidRPr="00B13897" w:rsidRDefault="00C47E01" w:rsidP="00C47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вирусные;</w:t>
      </w:r>
    </w:p>
    <w:p w14:paraId="0A0EEEA7" w14:textId="77777777" w:rsidR="00C47E01" w:rsidRPr="00B13897" w:rsidRDefault="00C47E01" w:rsidP="00C47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грибковые;</w:t>
      </w:r>
    </w:p>
    <w:p w14:paraId="79E629EC" w14:textId="77777777" w:rsidR="00C47E01" w:rsidRPr="00B13897" w:rsidRDefault="00C47E01" w:rsidP="00C47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протозойные.</w:t>
      </w:r>
    </w:p>
    <w:p w14:paraId="0DE34ED8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Способы передачи ИППП</w:t>
      </w:r>
    </w:p>
    <w:p w14:paraId="6454726F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ИППП распространяются половым путем — вагинальным, оральным или анальным. Пол человека значения не имеет — они могут перейти от мужчины к женщине, от женщины к мужчине, от мужчины к другому мужчине или от женщины к другой женщине.</w:t>
      </w:r>
    </w:p>
    <w:p w14:paraId="16B6EE7C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Симптомы</w:t>
      </w:r>
    </w:p>
    <w:p w14:paraId="02E7BC94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О наличии ИППП могут свидетельствовать:</w:t>
      </w:r>
    </w:p>
    <w:p w14:paraId="0F3A2FB8" w14:textId="77777777" w:rsidR="00C47E01" w:rsidRPr="00B13897" w:rsidRDefault="00C47E01" w:rsidP="00C47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жжение и зуд в интимной области;</w:t>
      </w:r>
    </w:p>
    <w:p w14:paraId="464550EE" w14:textId="77777777" w:rsidR="00C47E01" w:rsidRPr="00B13897" w:rsidRDefault="00C47E01" w:rsidP="00C47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боль или дискомфорт во время секса;</w:t>
      </w:r>
    </w:p>
    <w:p w14:paraId="6C3E95F2" w14:textId="77777777" w:rsidR="00C47E01" w:rsidRPr="00B13897" w:rsidRDefault="00C47E01" w:rsidP="00C47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измененные выделения из половых органов;</w:t>
      </w:r>
    </w:p>
    <w:p w14:paraId="380B5CCD" w14:textId="77777777" w:rsidR="00C47E01" w:rsidRPr="00B13897" w:rsidRDefault="00C47E01" w:rsidP="00C47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боль в нижней части живота;</w:t>
      </w:r>
    </w:p>
    <w:p w14:paraId="26F3EFED" w14:textId="77777777" w:rsidR="00C47E01" w:rsidRPr="00B13897" w:rsidRDefault="00C47E01" w:rsidP="00C47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частое и болезненное мочеиспускание;</w:t>
      </w:r>
    </w:p>
    <w:p w14:paraId="77482D90" w14:textId="77777777" w:rsidR="00C47E01" w:rsidRPr="00B13897" w:rsidRDefault="00C47E01" w:rsidP="00C47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lastRenderedPageBreak/>
        <w:t>высыпания и покраснение в интимной зоне;</w:t>
      </w:r>
    </w:p>
    <w:p w14:paraId="2708DEAE" w14:textId="77777777" w:rsidR="00C47E01" w:rsidRPr="00B13897" w:rsidRDefault="00C47E01" w:rsidP="00C47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увеличение лимфатических узлов.</w:t>
      </w:r>
    </w:p>
    <w:p w14:paraId="1A538C4F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Несвоевременное лечение инфекции нередко приводит к бесплодию, замершей беременности и преждевременным родам.</w:t>
      </w:r>
    </w:p>
    <w:p w14:paraId="123A7709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После обнаружения симптомов, которые указывают на наличие половой инфекции, необходимо сразу же обратиться к врачу. Женщины должны записаться на прием к гинекологу, пациенты мужского пола — к урологу. Если есть явные признаки венерической болезни (шанкры или другие высыпания на половых органах), нужно отправиться к врачу-венерологу.</w:t>
      </w:r>
    </w:p>
    <w:p w14:paraId="67F560EB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Первое, что должен сделать человек, которого беспокоят симптомы половой инфекции — сдать мазок на микрофлору. Это стандартная процедура, которая также проводится при плановом осмотре у гинеколога или уролога.</w:t>
      </w:r>
    </w:p>
    <w:p w14:paraId="4B94109B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Важно помнить, что в случае с ИППП поставить диагноз может только врач. Многие заболевания имеют почти идентичную симптоматику, поэтому самолечение может только усугубить ситуацию и привести к опасным осложнениям.</w:t>
      </w:r>
    </w:p>
    <w:p w14:paraId="0A4DE01B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2806F3">
        <w:rPr>
          <w:rFonts w:eastAsia="Times New Roman" w:cs="Times New Roman"/>
          <w:b/>
          <w:bCs/>
          <w:color w:val="111111"/>
          <w:sz w:val="27"/>
          <w:lang w:eastAsia="ru-RU"/>
        </w:rPr>
        <w:t>Лечение</w:t>
      </w:r>
    </w:p>
    <w:p w14:paraId="689B1E75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Лечение ИППП подразумевает индивидуальный и комплексный подход к каждому пациенту. Основные методы лечения включают следующие виды терапии:</w:t>
      </w:r>
    </w:p>
    <w:p w14:paraId="21EC669E" w14:textId="77777777" w:rsidR="00C47E01" w:rsidRPr="00B13897" w:rsidRDefault="00C47E01" w:rsidP="00C47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антибактериальную;</w:t>
      </w:r>
    </w:p>
    <w:p w14:paraId="05297566" w14:textId="77777777" w:rsidR="00C47E01" w:rsidRPr="00B13897" w:rsidRDefault="00C47E01" w:rsidP="00C47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иммуностимулирующую;</w:t>
      </w:r>
    </w:p>
    <w:p w14:paraId="22896DCC" w14:textId="77777777" w:rsidR="00C47E01" w:rsidRPr="00B13897" w:rsidRDefault="00C47E01" w:rsidP="00C47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противовирусную;</w:t>
      </w:r>
    </w:p>
    <w:p w14:paraId="0D45F73D" w14:textId="77777777" w:rsidR="00C47E01" w:rsidRPr="00B13897" w:rsidRDefault="00C47E01" w:rsidP="00C47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физиотерапию;</w:t>
      </w:r>
    </w:p>
    <w:p w14:paraId="502AA79D" w14:textId="77777777" w:rsidR="00C47E01" w:rsidRPr="00B13897" w:rsidRDefault="00C47E01" w:rsidP="00C47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13897">
        <w:rPr>
          <w:rFonts w:eastAsia="Times New Roman" w:cs="Times New Roman"/>
          <w:sz w:val="27"/>
          <w:szCs w:val="27"/>
          <w:lang w:eastAsia="ru-RU"/>
        </w:rPr>
        <w:t>витаминотерапию.</w:t>
      </w:r>
    </w:p>
    <w:p w14:paraId="0F6D24AE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Эффективное лечение невозможно без сочетания нескольких его видов. Оно должно быть направлено на коррекцию состояния всего организма, а не только половых органов. Местное лечение дает только кратковременный результат и, как правило, не избавляет от инфекции на 100%.</w:t>
      </w:r>
    </w:p>
    <w:p w14:paraId="6924D73D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Стойкого терапевтического эффекта можно добиться с помощью комплексной медикаментозной терапии. При этом назначаются местные антибактериальные средства (свечи, кремы, гели или мази) и пероральные лекарственные препараты для приема внутрь. Иногда могут понадобиться инвазивные методы лечения — инъекции или капельницы.</w:t>
      </w:r>
    </w:p>
    <w:p w14:paraId="4562298F" w14:textId="77777777" w:rsidR="00C47E01" w:rsidRPr="00B13897" w:rsidRDefault="00C47E01" w:rsidP="00C47E01">
      <w:pPr>
        <w:shd w:val="clear" w:color="auto" w:fill="FFFFFF"/>
        <w:spacing w:before="300" w:after="300" w:line="240" w:lineRule="auto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 xml:space="preserve">Перед тем, как принимать </w:t>
      </w:r>
      <w:proofErr w:type="gramStart"/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>какие либо</w:t>
      </w:r>
      <w:proofErr w:type="gramEnd"/>
      <w:r w:rsidRPr="00B13897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лекарства, необходимо сдать анализы на восприимчивость к антибиотикам. Современная фармакология предлагает огромный выбор антибиотиков против ИППП разной формы выпуска и ценовой категории. Но не все они одинаково эффективны — подбирать препараты необходимо исходя из индивидуальных факторов. Поэтому категорически нельзя заниматься самолечением.</w:t>
      </w:r>
    </w:p>
    <w:p w14:paraId="61E12A17" w14:textId="77777777" w:rsidR="00C47E01" w:rsidRPr="002A2607" w:rsidRDefault="00C47E01" w:rsidP="00C47E01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161897B7" w14:textId="77777777" w:rsidR="00C47E01" w:rsidRPr="00984A68" w:rsidRDefault="00C47E01" w:rsidP="00C47E01">
      <w:pPr>
        <w:rPr>
          <w:b/>
        </w:rPr>
      </w:pPr>
    </w:p>
    <w:p w14:paraId="7607D9CB" w14:textId="1013A52E" w:rsidR="00C47E01" w:rsidRDefault="00C47E01"/>
    <w:sectPr w:rsidR="00C4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5E"/>
    <w:rsid w:val="00537B5E"/>
    <w:rsid w:val="00C47E01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4651"/>
  <w15:chartTrackingRefBased/>
  <w15:docId w15:val="{787FA5D4-623C-40DE-800E-2A49EFC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E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E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7E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47E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Зуевская</dc:creator>
  <cp:keywords/>
  <dc:description/>
  <cp:lastModifiedBy>Левко Артем</cp:lastModifiedBy>
  <cp:revision>2</cp:revision>
  <dcterms:created xsi:type="dcterms:W3CDTF">2024-02-16T09:38:00Z</dcterms:created>
  <dcterms:modified xsi:type="dcterms:W3CDTF">2024-02-16T09:38:00Z</dcterms:modified>
</cp:coreProperties>
</file>