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30" w:rsidRDefault="00BF46E5" w:rsidP="00BF46E5">
      <w:pPr>
        <w:spacing w:after="0"/>
        <w:ind w:left="-851"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полезен березовый сок</w:t>
      </w:r>
    </w:p>
    <w:p w:rsidR="00805631" w:rsidRDefault="00805631" w:rsidP="002372A1">
      <w:pPr>
        <w:spacing w:after="0"/>
        <w:ind w:left="-851" w:right="-284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F42C9A" w:rsidRPr="00805631" w:rsidRDefault="00F42C9A" w:rsidP="002372A1">
      <w:pPr>
        <w:spacing w:after="0"/>
        <w:ind w:left="-851" w:right="-284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567263" w:rsidRPr="007A499C" w:rsidRDefault="00E96140" w:rsidP="00BC54D7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99C">
        <w:rPr>
          <w:rFonts w:ascii="Times New Roman" w:hAnsi="Times New Roman" w:cs="Times New Roman"/>
          <w:sz w:val="24"/>
          <w:szCs w:val="24"/>
          <w:shd w:val="clear" w:color="auto" w:fill="FFFFFF"/>
        </w:rPr>
        <w:t>Вековая традиция сбора березового сока и его употребления в пищу связана с его несомненными полезными свойствами. Этот напиток часто ассоциируется с первыми весенними теплыми солнечными днями. </w:t>
      </w:r>
    </w:p>
    <w:p w:rsidR="00F618AF" w:rsidRPr="007A499C" w:rsidRDefault="00F618AF" w:rsidP="00F618AF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99C">
        <w:rPr>
          <w:rFonts w:ascii="Times New Roman" w:hAnsi="Times New Roman" w:cs="Times New Roman"/>
          <w:sz w:val="24"/>
          <w:szCs w:val="24"/>
          <w:shd w:val="clear" w:color="auto" w:fill="FFFFFF"/>
        </w:rPr>
        <w:t>Важными полезными качествами березового сока является высокое содержание витаминов и минералов, которые необходимы для укрепления и поддержания здоровья человека. В соке присутствуют витамины группы В, витамин С, а также витамины А и Е. Березовый сок также является источником микроэлементов, таких как калий, кальций, магний, фосфор, железо и медь, обладает мощными антиоксидантными свойствами.</w:t>
      </w:r>
    </w:p>
    <w:p w:rsidR="00F618AF" w:rsidRPr="007A499C" w:rsidRDefault="00F618AF" w:rsidP="00F618AF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Наверняка </w:t>
      </w:r>
      <w:r w:rsidR="00CC305B">
        <w:rPr>
          <w:rFonts w:ascii="Times New Roman" w:hAnsi="Times New Roman" w:cs="Times New Roman"/>
          <w:sz w:val="24"/>
          <w:szCs w:val="24"/>
          <w:shd w:val="clear" w:color="auto" w:fill="FFFFFF"/>
        </w:rPr>
        <w:t>всем</w:t>
      </w:r>
      <w:r w:rsidRPr="007A4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известно, что антиоксиданты способствуют замедлению процессов старения, укреплению иммунной системы, защите от  </w:t>
      </w:r>
      <w:proofErr w:type="gramStart"/>
      <w:r w:rsidRPr="007A499C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сердечно-сосудистых</w:t>
      </w:r>
      <w:proofErr w:type="gramEnd"/>
      <w:r w:rsidRPr="007A4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заболеваний и онкологических заболеваний.</w:t>
      </w:r>
    </w:p>
    <w:p w:rsidR="006B5B12" w:rsidRPr="007A499C" w:rsidRDefault="006B5B12" w:rsidP="00F618AF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99C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</w:t>
      </w:r>
      <w:r w:rsidR="00CC305B">
        <w:rPr>
          <w:rFonts w:ascii="Times New Roman" w:hAnsi="Times New Roman" w:cs="Times New Roman"/>
          <w:sz w:val="24"/>
          <w:szCs w:val="24"/>
          <w:shd w:val="clear" w:color="auto" w:fill="FFFFFF"/>
        </w:rPr>
        <w:t>аря своим мочегонными свойствам</w:t>
      </w:r>
      <w:r w:rsidRPr="007A4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он помогает выводить излишки токсинов и отходов из нашего организма, </w:t>
      </w:r>
      <w:r w:rsidR="00CC305B">
        <w:rPr>
          <w:rFonts w:ascii="Times New Roman" w:hAnsi="Times New Roman" w:cs="Times New Roman"/>
          <w:sz w:val="24"/>
          <w:szCs w:val="24"/>
          <w:shd w:val="clear" w:color="auto" w:fill="FFFFFF"/>
        </w:rPr>
        <w:t>что способствует предотвращению образования</w:t>
      </w:r>
      <w:r w:rsidRPr="007A4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камней</w:t>
      </w:r>
      <w:r w:rsidR="00CC3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почках</w:t>
      </w:r>
      <w:r w:rsidRPr="007A49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840AB" w:rsidRPr="007A4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менее важным свойством березового сока является его способность улучшать пищеварение и облегчать работу желудочно-кишечного тракта, также может быть полезен при гастрите и язвенной болезни – </w:t>
      </w:r>
      <w:r w:rsidR="00CC305B">
        <w:rPr>
          <w:rFonts w:ascii="Times New Roman" w:hAnsi="Times New Roman" w:cs="Times New Roman"/>
          <w:sz w:val="24"/>
          <w:szCs w:val="24"/>
          <w:shd w:val="clear" w:color="auto" w:fill="FFFFFF"/>
        </w:rPr>
        <w:t>так как</w:t>
      </w:r>
      <w:r w:rsidR="001840AB" w:rsidRPr="007A4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снижает воспаление слизистой оболочки желудка и ускоряет ее заживление.</w:t>
      </w:r>
    </w:p>
    <w:p w:rsidR="00655E22" w:rsidRPr="007A499C" w:rsidRDefault="00655E22" w:rsidP="00F618AF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Этот вкусный и натуральный напиток, который дает нам природа, является низкокалорийным, но питательным, что делает его идеальным выбором для тех, кто следит за своим весом или стремится к </w:t>
      </w:r>
      <w:r w:rsidR="00CC305B">
        <w:rPr>
          <w:rFonts w:ascii="Times New Roman" w:hAnsi="Times New Roman" w:cs="Times New Roman"/>
          <w:sz w:val="24"/>
          <w:szCs w:val="24"/>
          <w:shd w:val="clear" w:color="auto" w:fill="FFFFFF"/>
        </w:rPr>
        <w:t>его снижению</w:t>
      </w:r>
      <w:bookmarkStart w:id="0" w:name="_GoBack"/>
      <w:bookmarkEnd w:id="0"/>
      <w:r w:rsidRPr="007A499C">
        <w:rPr>
          <w:rFonts w:ascii="Times New Roman" w:hAnsi="Times New Roman" w:cs="Times New Roman"/>
          <w:sz w:val="24"/>
          <w:szCs w:val="24"/>
          <w:shd w:val="clear" w:color="auto" w:fill="FFFFFF"/>
        </w:rPr>
        <w:t>. Он может быть отличной альтернативой сладким газированным напиткам и не содержит никакого добавленного сахара.</w:t>
      </w:r>
    </w:p>
    <w:p w:rsidR="001840AB" w:rsidRDefault="00655E22" w:rsidP="00F618AF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99C">
        <w:rPr>
          <w:rFonts w:ascii="Times New Roman" w:hAnsi="Times New Roman" w:cs="Times New Roman"/>
          <w:sz w:val="24"/>
          <w:szCs w:val="24"/>
          <w:shd w:val="clear" w:color="auto" w:fill="FFFFFF"/>
        </w:rPr>
        <w:t>НО…. самые полезные свойства березового сока проявляются именно в его свежем и натурал</w:t>
      </w:r>
      <w:r w:rsidRPr="007A499C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7A499C">
        <w:rPr>
          <w:rFonts w:ascii="Times New Roman" w:hAnsi="Times New Roman" w:cs="Times New Roman"/>
          <w:sz w:val="24"/>
          <w:szCs w:val="24"/>
          <w:shd w:val="clear" w:color="auto" w:fill="FFFFFF"/>
        </w:rPr>
        <w:t>ном виде. При заготовке и хранении сока важно соблюдать правила гигиены и рецептуру, чтобы сохранить все его полезные свойства и не навредить своему здоровью.</w:t>
      </w:r>
    </w:p>
    <w:p w:rsidR="00930605" w:rsidRDefault="00930605" w:rsidP="00F618AF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0605" w:rsidRDefault="00930605" w:rsidP="00F618AF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0605" w:rsidRPr="007A499C" w:rsidRDefault="00930605" w:rsidP="00F618AF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30605" w:rsidRPr="007A499C" w:rsidSect="00FF635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CBD"/>
    <w:multiLevelType w:val="multilevel"/>
    <w:tmpl w:val="BFA8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C3898"/>
    <w:multiLevelType w:val="multilevel"/>
    <w:tmpl w:val="AB82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4507C"/>
    <w:multiLevelType w:val="multilevel"/>
    <w:tmpl w:val="F4FC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97406"/>
    <w:multiLevelType w:val="hybridMultilevel"/>
    <w:tmpl w:val="05F4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D2A21"/>
    <w:multiLevelType w:val="multilevel"/>
    <w:tmpl w:val="F5D21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A630416"/>
    <w:multiLevelType w:val="hybridMultilevel"/>
    <w:tmpl w:val="F8C4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97C84"/>
    <w:multiLevelType w:val="multilevel"/>
    <w:tmpl w:val="326C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B6066"/>
    <w:multiLevelType w:val="multilevel"/>
    <w:tmpl w:val="CF8C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9355A"/>
    <w:multiLevelType w:val="multilevel"/>
    <w:tmpl w:val="ECFE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E202DF"/>
    <w:multiLevelType w:val="multilevel"/>
    <w:tmpl w:val="CCD8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65FEC"/>
    <w:multiLevelType w:val="multilevel"/>
    <w:tmpl w:val="47C8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04576E"/>
    <w:multiLevelType w:val="multilevel"/>
    <w:tmpl w:val="CC6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520F1"/>
    <w:multiLevelType w:val="multilevel"/>
    <w:tmpl w:val="C8DE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8C0C09"/>
    <w:multiLevelType w:val="multilevel"/>
    <w:tmpl w:val="EEC8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032DC"/>
    <w:multiLevelType w:val="multilevel"/>
    <w:tmpl w:val="DD4C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968CB"/>
    <w:multiLevelType w:val="multilevel"/>
    <w:tmpl w:val="DFFA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F44F4E"/>
    <w:multiLevelType w:val="multilevel"/>
    <w:tmpl w:val="48C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DE2D11"/>
    <w:multiLevelType w:val="multilevel"/>
    <w:tmpl w:val="5850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F3288A"/>
    <w:multiLevelType w:val="multilevel"/>
    <w:tmpl w:val="E7D2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B72038"/>
    <w:multiLevelType w:val="hybridMultilevel"/>
    <w:tmpl w:val="9044FB2C"/>
    <w:lvl w:ilvl="0" w:tplc="4C9A2CDE">
      <w:start w:val="1"/>
      <w:numFmt w:val="decimal"/>
      <w:lvlText w:val="%1."/>
      <w:lvlJc w:val="left"/>
      <w:pPr>
        <w:ind w:left="720" w:hanging="360"/>
      </w:pPr>
      <w:rPr>
        <w:rFonts w:hint="default"/>
        <w:sz w:val="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E676C"/>
    <w:multiLevelType w:val="multilevel"/>
    <w:tmpl w:val="E302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DE4873"/>
    <w:multiLevelType w:val="multilevel"/>
    <w:tmpl w:val="3FA6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CE1B89"/>
    <w:multiLevelType w:val="multilevel"/>
    <w:tmpl w:val="27D2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3D4BB7"/>
    <w:multiLevelType w:val="multilevel"/>
    <w:tmpl w:val="F416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332CA4"/>
    <w:multiLevelType w:val="multilevel"/>
    <w:tmpl w:val="9E1A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5"/>
  </w:num>
  <w:num w:numId="4">
    <w:abstractNumId w:val="3"/>
  </w:num>
  <w:num w:numId="5">
    <w:abstractNumId w:val="14"/>
  </w:num>
  <w:num w:numId="6">
    <w:abstractNumId w:val="12"/>
  </w:num>
  <w:num w:numId="7">
    <w:abstractNumId w:val="24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22"/>
  </w:num>
  <w:num w:numId="13">
    <w:abstractNumId w:val="15"/>
  </w:num>
  <w:num w:numId="14">
    <w:abstractNumId w:val="7"/>
  </w:num>
  <w:num w:numId="15">
    <w:abstractNumId w:val="16"/>
  </w:num>
  <w:num w:numId="16">
    <w:abstractNumId w:val="17"/>
  </w:num>
  <w:num w:numId="17">
    <w:abstractNumId w:val="11"/>
  </w:num>
  <w:num w:numId="18">
    <w:abstractNumId w:val="20"/>
  </w:num>
  <w:num w:numId="19">
    <w:abstractNumId w:val="21"/>
  </w:num>
  <w:num w:numId="2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129AB"/>
    <w:rsid w:val="000034A6"/>
    <w:rsid w:val="00025E3F"/>
    <w:rsid w:val="000304A3"/>
    <w:rsid w:val="000754E6"/>
    <w:rsid w:val="000817D3"/>
    <w:rsid w:val="00082860"/>
    <w:rsid w:val="00096812"/>
    <w:rsid w:val="000A29EC"/>
    <w:rsid w:val="000A72DC"/>
    <w:rsid w:val="000F1566"/>
    <w:rsid w:val="000F68A9"/>
    <w:rsid w:val="00117F10"/>
    <w:rsid w:val="00140AB3"/>
    <w:rsid w:val="00144492"/>
    <w:rsid w:val="001840AB"/>
    <w:rsid w:val="00191D79"/>
    <w:rsid w:val="001A1A7A"/>
    <w:rsid w:val="001B3AA0"/>
    <w:rsid w:val="001E2ACD"/>
    <w:rsid w:val="001E4C82"/>
    <w:rsid w:val="00210C36"/>
    <w:rsid w:val="00227C4B"/>
    <w:rsid w:val="002314F1"/>
    <w:rsid w:val="002372A1"/>
    <w:rsid w:val="002447EC"/>
    <w:rsid w:val="0024587B"/>
    <w:rsid w:val="00286E1D"/>
    <w:rsid w:val="0029162C"/>
    <w:rsid w:val="002C23A6"/>
    <w:rsid w:val="002D017E"/>
    <w:rsid w:val="002E60F8"/>
    <w:rsid w:val="003103C4"/>
    <w:rsid w:val="0031051B"/>
    <w:rsid w:val="00337D4A"/>
    <w:rsid w:val="003913B4"/>
    <w:rsid w:val="003A6BA9"/>
    <w:rsid w:val="003C0202"/>
    <w:rsid w:val="003D621C"/>
    <w:rsid w:val="003E036D"/>
    <w:rsid w:val="003F2BCA"/>
    <w:rsid w:val="003F3D44"/>
    <w:rsid w:val="00406B95"/>
    <w:rsid w:val="00434B33"/>
    <w:rsid w:val="0044730B"/>
    <w:rsid w:val="00453224"/>
    <w:rsid w:val="0046382F"/>
    <w:rsid w:val="004663C3"/>
    <w:rsid w:val="004771D8"/>
    <w:rsid w:val="004951EA"/>
    <w:rsid w:val="004A75AE"/>
    <w:rsid w:val="004D1C26"/>
    <w:rsid w:val="004D206D"/>
    <w:rsid w:val="00567263"/>
    <w:rsid w:val="00576783"/>
    <w:rsid w:val="00622CB5"/>
    <w:rsid w:val="00655E22"/>
    <w:rsid w:val="00664668"/>
    <w:rsid w:val="00674527"/>
    <w:rsid w:val="00692E40"/>
    <w:rsid w:val="006A3E6D"/>
    <w:rsid w:val="006B5B12"/>
    <w:rsid w:val="006C6E04"/>
    <w:rsid w:val="006D5FCF"/>
    <w:rsid w:val="007150C8"/>
    <w:rsid w:val="00731DEA"/>
    <w:rsid w:val="00767C01"/>
    <w:rsid w:val="00790BCE"/>
    <w:rsid w:val="00793802"/>
    <w:rsid w:val="007A185F"/>
    <w:rsid w:val="007A499C"/>
    <w:rsid w:val="007C0FBB"/>
    <w:rsid w:val="007D34F6"/>
    <w:rsid w:val="007E075F"/>
    <w:rsid w:val="0080054F"/>
    <w:rsid w:val="00805631"/>
    <w:rsid w:val="0081741E"/>
    <w:rsid w:val="00827ABC"/>
    <w:rsid w:val="008477C3"/>
    <w:rsid w:val="0086705F"/>
    <w:rsid w:val="008B498A"/>
    <w:rsid w:val="008D08F4"/>
    <w:rsid w:val="008E319D"/>
    <w:rsid w:val="008E3862"/>
    <w:rsid w:val="008E555A"/>
    <w:rsid w:val="00930605"/>
    <w:rsid w:val="009458A1"/>
    <w:rsid w:val="00953576"/>
    <w:rsid w:val="00966EA5"/>
    <w:rsid w:val="00974FFF"/>
    <w:rsid w:val="00981EE1"/>
    <w:rsid w:val="009872B6"/>
    <w:rsid w:val="009E7633"/>
    <w:rsid w:val="009E7680"/>
    <w:rsid w:val="00A60774"/>
    <w:rsid w:val="00A6582A"/>
    <w:rsid w:val="00A71FE1"/>
    <w:rsid w:val="00A75F38"/>
    <w:rsid w:val="00AA03D1"/>
    <w:rsid w:val="00AA3089"/>
    <w:rsid w:val="00AA7874"/>
    <w:rsid w:val="00AB3646"/>
    <w:rsid w:val="00B129AB"/>
    <w:rsid w:val="00B14B59"/>
    <w:rsid w:val="00B61969"/>
    <w:rsid w:val="00B72986"/>
    <w:rsid w:val="00BA20EF"/>
    <w:rsid w:val="00BC54D7"/>
    <w:rsid w:val="00BD456B"/>
    <w:rsid w:val="00BD758C"/>
    <w:rsid w:val="00BF46E5"/>
    <w:rsid w:val="00C010BD"/>
    <w:rsid w:val="00C25DA4"/>
    <w:rsid w:val="00C3570B"/>
    <w:rsid w:val="00C45878"/>
    <w:rsid w:val="00C5438C"/>
    <w:rsid w:val="00C86873"/>
    <w:rsid w:val="00C92E97"/>
    <w:rsid w:val="00CA0802"/>
    <w:rsid w:val="00CA2684"/>
    <w:rsid w:val="00CB3233"/>
    <w:rsid w:val="00CC305B"/>
    <w:rsid w:val="00CC3D92"/>
    <w:rsid w:val="00CD2465"/>
    <w:rsid w:val="00CD2E46"/>
    <w:rsid w:val="00CD3032"/>
    <w:rsid w:val="00D15D56"/>
    <w:rsid w:val="00D33067"/>
    <w:rsid w:val="00D4742B"/>
    <w:rsid w:val="00D82630"/>
    <w:rsid w:val="00DA36F4"/>
    <w:rsid w:val="00DA373D"/>
    <w:rsid w:val="00DC1D87"/>
    <w:rsid w:val="00DF44B6"/>
    <w:rsid w:val="00E00C2A"/>
    <w:rsid w:val="00E02985"/>
    <w:rsid w:val="00E035E8"/>
    <w:rsid w:val="00E57F22"/>
    <w:rsid w:val="00E83994"/>
    <w:rsid w:val="00E96140"/>
    <w:rsid w:val="00ED1C71"/>
    <w:rsid w:val="00F30A4B"/>
    <w:rsid w:val="00F40D41"/>
    <w:rsid w:val="00F42C9A"/>
    <w:rsid w:val="00F44E2E"/>
    <w:rsid w:val="00F47DDF"/>
    <w:rsid w:val="00F616AE"/>
    <w:rsid w:val="00F618AF"/>
    <w:rsid w:val="00F91608"/>
    <w:rsid w:val="00FA1B85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41"/>
  </w:style>
  <w:style w:type="paragraph" w:styleId="1">
    <w:name w:val="heading 1"/>
    <w:basedOn w:val="a"/>
    <w:next w:val="a"/>
    <w:link w:val="10"/>
    <w:uiPriority w:val="9"/>
    <w:qFormat/>
    <w:rsid w:val="003A6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C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D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5DA4"/>
    <w:rPr>
      <w:i/>
      <w:iCs/>
    </w:rPr>
  </w:style>
  <w:style w:type="character" w:styleId="a5">
    <w:name w:val="Strong"/>
    <w:basedOn w:val="a0"/>
    <w:uiPriority w:val="22"/>
    <w:qFormat/>
    <w:rsid w:val="00337D4A"/>
    <w:rPr>
      <w:b/>
      <w:bCs/>
    </w:rPr>
  </w:style>
  <w:style w:type="character" w:customStyle="1" w:styleId="promo">
    <w:name w:val="promo"/>
    <w:basedOn w:val="a0"/>
    <w:rsid w:val="00C92E97"/>
  </w:style>
  <w:style w:type="character" w:styleId="a6">
    <w:name w:val="Hyperlink"/>
    <w:basedOn w:val="a0"/>
    <w:uiPriority w:val="99"/>
    <w:semiHidden/>
    <w:unhideWhenUsed/>
    <w:rsid w:val="00E8399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10C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02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B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ostmeta">
    <w:name w:val="post_meta"/>
    <w:basedOn w:val="a"/>
    <w:rsid w:val="0024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endar">
    <w:name w:val="calendar"/>
    <w:basedOn w:val="a0"/>
    <w:rsid w:val="002447EC"/>
  </w:style>
  <w:style w:type="character" w:customStyle="1" w:styleId="tags">
    <w:name w:val="tags"/>
    <w:basedOn w:val="a0"/>
    <w:rsid w:val="002447EC"/>
  </w:style>
  <w:style w:type="character" w:customStyle="1" w:styleId="40">
    <w:name w:val="Заголовок 4 Знак"/>
    <w:basedOn w:val="a0"/>
    <w:link w:val="4"/>
    <w:uiPriority w:val="9"/>
    <w:semiHidden/>
    <w:rsid w:val="00D15D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FF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201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0073">
              <w:marLeft w:val="0"/>
              <w:marRight w:val="0"/>
              <w:marTop w:val="6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005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93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7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0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95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134</cp:revision>
  <dcterms:created xsi:type="dcterms:W3CDTF">2021-09-18T09:30:00Z</dcterms:created>
  <dcterms:modified xsi:type="dcterms:W3CDTF">2024-03-20T13:07:00Z</dcterms:modified>
</cp:coreProperties>
</file>